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97" w:rsidRPr="004A414C" w:rsidRDefault="00324A97" w:rsidP="00324A97">
      <w:pPr>
        <w:pStyle w:val="a3"/>
        <w:spacing w:before="0" w:beforeAutospacing="0" w:after="60" w:afterAutospacing="0"/>
        <w:jc w:val="center"/>
        <w:rPr>
          <w:b/>
        </w:rPr>
      </w:pPr>
      <w:r>
        <w:rPr>
          <w:b/>
        </w:rPr>
        <w:t>Информирование малого и среднего бизнеса</w:t>
      </w:r>
      <w:r w:rsidRPr="004A414C">
        <w:rPr>
          <w:b/>
        </w:rPr>
        <w:t xml:space="preserve"> </w:t>
      </w:r>
      <w:r w:rsidR="002709BB">
        <w:rPr>
          <w:b/>
        </w:rPr>
        <w:t>3</w:t>
      </w:r>
      <w:r w:rsidRPr="004A414C">
        <w:rPr>
          <w:b/>
        </w:rPr>
        <w:t xml:space="preserve"> квартал 201</w:t>
      </w:r>
      <w:r w:rsidR="001809CB">
        <w:rPr>
          <w:b/>
        </w:rPr>
        <w:t>9</w:t>
      </w:r>
      <w:r w:rsidRPr="004A414C">
        <w:rPr>
          <w:b/>
        </w:rPr>
        <w:t xml:space="preserve"> года</w:t>
      </w:r>
    </w:p>
    <w:p w:rsidR="00324A97" w:rsidRDefault="00324A97" w:rsidP="00324A97">
      <w:pPr>
        <w:pStyle w:val="a3"/>
        <w:spacing w:before="0" w:beforeAutospacing="0" w:after="60" w:afterAutospacing="0"/>
        <w:jc w:val="center"/>
      </w:pPr>
    </w:p>
    <w:p w:rsidR="00324A97" w:rsidRDefault="00DA6238" w:rsidP="00324A97">
      <w:pPr>
        <w:pStyle w:val="a3"/>
        <w:spacing w:before="0" w:beforeAutospacing="0" w:after="60" w:afterAutospacing="0"/>
      </w:pPr>
      <w:r>
        <w:t>0</w:t>
      </w:r>
      <w:r w:rsidR="002709BB">
        <w:t>1</w:t>
      </w:r>
      <w:r w:rsidR="00324A97">
        <w:t>.0</w:t>
      </w:r>
      <w:r w:rsidR="002709BB">
        <w:t>7</w:t>
      </w:r>
      <w:r w:rsidR="00324A97">
        <w:t>.201</w:t>
      </w:r>
      <w:r w:rsidR="001809CB">
        <w:t>9</w:t>
      </w:r>
      <w:r w:rsidR="00324A97">
        <w:t xml:space="preserve"> </w:t>
      </w:r>
      <w:r w:rsidR="002709BB">
        <w:t xml:space="preserve">Информирование субъектов бизнеса </w:t>
      </w:r>
      <w:r w:rsidR="002709BB" w:rsidRPr="00A327FB">
        <w:t xml:space="preserve">о </w:t>
      </w:r>
      <w:r w:rsidR="002709BB">
        <w:t>применении ККТ с 1 июля</w:t>
      </w:r>
    </w:p>
    <w:p w:rsidR="002709BB" w:rsidRDefault="006128A8" w:rsidP="00324A97">
      <w:pPr>
        <w:spacing w:after="0"/>
      </w:pPr>
      <w:hyperlink r:id="rId4" w:history="1">
        <w:r w:rsidR="002709BB" w:rsidRPr="00BB7B94">
          <w:rPr>
            <w:rStyle w:val="a5"/>
          </w:rPr>
          <w:t>https://vk.com/arpkuz?w=wall422587637_431</w:t>
        </w:r>
      </w:hyperlink>
    </w:p>
    <w:p w:rsidR="0057378D" w:rsidRDefault="002709BB" w:rsidP="00324A97">
      <w:pPr>
        <w:spacing w:after="0"/>
        <w:rPr>
          <w:rFonts w:eastAsia="Times New Roman"/>
        </w:rPr>
      </w:pPr>
      <w:r>
        <w:t>03</w:t>
      </w:r>
      <w:r w:rsidR="00324A97">
        <w:t>.</w:t>
      </w:r>
      <w:r w:rsidR="001809CB">
        <w:t>0</w:t>
      </w:r>
      <w:r>
        <w:t>7</w:t>
      </w:r>
      <w:r w:rsidR="00324A97">
        <w:t>.201</w:t>
      </w:r>
      <w:r w:rsidR="001809CB">
        <w:t>9</w:t>
      </w:r>
      <w:r w:rsidR="00324A97">
        <w:t xml:space="preserve"> </w:t>
      </w:r>
      <w:r>
        <w:t xml:space="preserve">Информирование субъектов бизнеса </w:t>
      </w:r>
      <w:r w:rsidRPr="00A327FB">
        <w:t>о</w:t>
      </w:r>
      <w:r>
        <w:t xml:space="preserve">б </w:t>
      </w:r>
      <w:r w:rsidRPr="00DF7C73">
        <w:t>электронном ресурсе Федеральной налоговой службы «Прозрачный бизнес»</w:t>
      </w:r>
    </w:p>
    <w:p w:rsidR="002709BB" w:rsidRDefault="006128A8" w:rsidP="00324A97">
      <w:pPr>
        <w:spacing w:after="0"/>
      </w:pPr>
      <w:hyperlink r:id="rId5" w:history="1">
        <w:r w:rsidR="002709BB" w:rsidRPr="00564DA8">
          <w:rPr>
            <w:rStyle w:val="a5"/>
          </w:rPr>
          <w:t>https://gorodkuzneck.ru/about/info/news/3709/</w:t>
        </w:r>
      </w:hyperlink>
      <w:r w:rsidR="002709BB">
        <w:t xml:space="preserve"> </w:t>
      </w:r>
    </w:p>
    <w:p w:rsidR="00324A97" w:rsidRDefault="002709BB" w:rsidP="00324A97">
      <w:pPr>
        <w:spacing w:after="0"/>
      </w:pPr>
      <w:proofErr w:type="gramStart"/>
      <w:r>
        <w:t>12</w:t>
      </w:r>
      <w:r w:rsidR="00324A97">
        <w:t>.</w:t>
      </w:r>
      <w:r w:rsidR="001809CB">
        <w:t>0</w:t>
      </w:r>
      <w:r>
        <w:t>7</w:t>
      </w:r>
      <w:r w:rsidR="00324A97">
        <w:t>.201</w:t>
      </w:r>
      <w:r w:rsidR="001809CB">
        <w:t>9</w:t>
      </w:r>
      <w:r w:rsidR="00324A97">
        <w:t xml:space="preserve"> </w:t>
      </w:r>
      <w:r>
        <w:t xml:space="preserve">Информирование субъектов бизнеса </w:t>
      </w:r>
      <w:r w:rsidRPr="00A327FB">
        <w:t>о</w:t>
      </w:r>
      <w:r>
        <w:t xml:space="preserve"> </w:t>
      </w:r>
      <w:r w:rsidRPr="004A339D">
        <w:t>совещани</w:t>
      </w:r>
      <w:r>
        <w:t>и</w:t>
      </w:r>
      <w:r w:rsidRPr="004A339D">
        <w:t xml:space="preserve"> в режиме видеоконференцсвязи с региональными торгово-промышленными палатами по обсуждению собственного проекта ТПП РФ «Развитие семейного предпринимательства»</w:t>
      </w:r>
      <w:proofErr w:type="gramEnd"/>
    </w:p>
    <w:p w:rsidR="002709BB" w:rsidRDefault="006128A8" w:rsidP="00324A97">
      <w:pPr>
        <w:spacing w:after="0"/>
      </w:pPr>
      <w:hyperlink r:id="rId6" w:history="1">
        <w:r w:rsidR="002709BB" w:rsidRPr="000458E8">
          <w:rPr>
            <w:rStyle w:val="a5"/>
          </w:rPr>
          <w:t>https://gorodkuzneck.ru/about/info/news/3811/</w:t>
        </w:r>
      </w:hyperlink>
      <w:r w:rsidR="002709BB">
        <w:t xml:space="preserve"> </w:t>
      </w:r>
    </w:p>
    <w:p w:rsidR="0057378D" w:rsidRDefault="002709BB" w:rsidP="00324A97">
      <w:pPr>
        <w:spacing w:after="0"/>
      </w:pPr>
      <w:r>
        <w:rPr>
          <w:rFonts w:eastAsia="Times New Roman"/>
        </w:rPr>
        <w:t>17</w:t>
      </w:r>
      <w:r w:rsidR="00324A97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>
        <w:rPr>
          <w:rFonts w:eastAsia="Times New Roman"/>
        </w:rPr>
        <w:t>7</w:t>
      </w:r>
      <w:r w:rsidR="00324A97">
        <w:rPr>
          <w:rFonts w:eastAsia="Times New Roman"/>
        </w:rPr>
        <w:t>.201</w:t>
      </w:r>
      <w:r w:rsidR="001809CB">
        <w:rPr>
          <w:rFonts w:eastAsia="Times New Roman"/>
        </w:rPr>
        <w:t>9</w:t>
      </w:r>
      <w:r w:rsidR="00324A97">
        <w:rPr>
          <w:rFonts w:eastAsia="Times New Roman"/>
        </w:rPr>
        <w:t xml:space="preserve"> </w:t>
      </w:r>
      <w:r>
        <w:t xml:space="preserve">Информирование субъектов бизнеса </w:t>
      </w:r>
      <w:r w:rsidRPr="00A327FB">
        <w:t>о</w:t>
      </w:r>
      <w:r>
        <w:t xml:space="preserve"> статье </w:t>
      </w:r>
      <w:r w:rsidRPr="002F4979">
        <w:t xml:space="preserve">Федерального закона от 22 июля 2008 г. N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>
        <w:t>РФ</w:t>
      </w:r>
      <w:r w:rsidRPr="002F4979">
        <w:t>»</w:t>
      </w:r>
    </w:p>
    <w:p w:rsidR="002709BB" w:rsidRDefault="006128A8" w:rsidP="00324A97">
      <w:pPr>
        <w:spacing w:after="0"/>
      </w:pPr>
      <w:hyperlink r:id="rId7" w:history="1">
        <w:r w:rsidR="002709BB" w:rsidRPr="002F4979">
          <w:rPr>
            <w:rStyle w:val="a5"/>
          </w:rPr>
          <w:t>https://gorodkuzneck.ru/about/info/news/3844/</w:t>
        </w:r>
      </w:hyperlink>
      <w:r w:rsidR="002709BB" w:rsidRPr="002F4979">
        <w:t xml:space="preserve">  </w:t>
      </w:r>
    </w:p>
    <w:p w:rsidR="0057378D" w:rsidRDefault="002709BB" w:rsidP="00324A97">
      <w:pPr>
        <w:spacing w:after="0"/>
      </w:pPr>
      <w:r>
        <w:rPr>
          <w:rFonts w:eastAsia="Times New Roman"/>
        </w:rPr>
        <w:t>17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>
        <w:rPr>
          <w:rFonts w:eastAsia="Times New Roman"/>
        </w:rPr>
        <w:t>7</w:t>
      </w:r>
      <w:r w:rsidR="00324A97" w:rsidRPr="00245DA0">
        <w:rPr>
          <w:rFonts w:eastAsia="Times New Roman"/>
        </w:rPr>
        <w:t>.201</w:t>
      </w:r>
      <w:r w:rsidR="001809CB">
        <w:rPr>
          <w:rFonts w:eastAsia="Times New Roman"/>
        </w:rPr>
        <w:t>9</w:t>
      </w:r>
      <w:r w:rsidR="00324A97" w:rsidRPr="00245DA0">
        <w:rPr>
          <w:rFonts w:eastAsia="Times New Roman"/>
        </w:rPr>
        <w:t xml:space="preserve"> </w:t>
      </w:r>
      <w:r>
        <w:t xml:space="preserve">Информирование субъектов бизнеса </w:t>
      </w:r>
      <w:r w:rsidRPr="00A327FB">
        <w:t>о</w:t>
      </w:r>
      <w:r>
        <w:t xml:space="preserve"> </w:t>
      </w:r>
      <w:r w:rsidRPr="00954A89">
        <w:t>конкурсн</w:t>
      </w:r>
      <w:r>
        <w:t>ом</w:t>
      </w:r>
      <w:r w:rsidRPr="00954A89">
        <w:t xml:space="preserve"> отбор</w:t>
      </w:r>
      <w:r>
        <w:t>е</w:t>
      </w:r>
      <w:r w:rsidRPr="00954A89">
        <w:t xml:space="preserve"> по программе «Участник молодежного научно-инн</w:t>
      </w:r>
      <w:r>
        <w:t>овационного конкурса» («УМНИК»)</w:t>
      </w:r>
    </w:p>
    <w:p w:rsidR="001809CB" w:rsidRDefault="006128A8" w:rsidP="00324A97">
      <w:pPr>
        <w:spacing w:after="0"/>
      </w:pPr>
      <w:hyperlink r:id="rId8" w:history="1">
        <w:r w:rsidR="002709BB" w:rsidRPr="00872EBA">
          <w:rPr>
            <w:rStyle w:val="a5"/>
          </w:rPr>
          <w:t>https://gorodkuzneck.ru/about/info/news/3857/</w:t>
        </w:r>
      </w:hyperlink>
    </w:p>
    <w:p w:rsidR="00324A97" w:rsidRDefault="002709BB" w:rsidP="00324A97">
      <w:pPr>
        <w:spacing w:after="0"/>
        <w:rPr>
          <w:rFonts w:eastAsia="Times New Roman"/>
        </w:rPr>
      </w:pPr>
      <w:r>
        <w:rPr>
          <w:rFonts w:eastAsia="Times New Roman"/>
        </w:rPr>
        <w:t>23</w:t>
      </w:r>
      <w:r w:rsidR="00324A97" w:rsidRPr="00245DA0">
        <w:rPr>
          <w:rFonts w:eastAsia="Times New Roman"/>
        </w:rPr>
        <w:t>.0</w:t>
      </w:r>
      <w:r>
        <w:rPr>
          <w:rFonts w:eastAsia="Times New Roman"/>
        </w:rPr>
        <w:t>7</w:t>
      </w:r>
      <w:r w:rsidR="00324A97" w:rsidRPr="00245DA0">
        <w:rPr>
          <w:rFonts w:eastAsia="Times New Roman"/>
        </w:rPr>
        <w:t>.201</w:t>
      </w:r>
      <w:r w:rsidR="001809CB">
        <w:rPr>
          <w:rFonts w:eastAsia="Times New Roman"/>
        </w:rPr>
        <w:t>9</w:t>
      </w:r>
      <w:r w:rsidR="00324A97" w:rsidRPr="00245DA0">
        <w:rPr>
          <w:rFonts w:eastAsia="Times New Roman"/>
        </w:rPr>
        <w:t xml:space="preserve"> </w:t>
      </w:r>
      <w:r>
        <w:t xml:space="preserve">Информирование субъектов бизнеса </w:t>
      </w:r>
      <w:r w:rsidRPr="00A327FB">
        <w:t>о</w:t>
      </w:r>
      <w:r>
        <w:t xml:space="preserve"> </w:t>
      </w:r>
      <w:r w:rsidRPr="00E14A1A">
        <w:t>X Международн</w:t>
      </w:r>
      <w:r>
        <w:t>ой</w:t>
      </w:r>
      <w:r w:rsidRPr="00E14A1A">
        <w:t xml:space="preserve"> выставк</w:t>
      </w:r>
      <w:r>
        <w:t>е</w:t>
      </w:r>
      <w:r w:rsidRPr="00E14A1A">
        <w:t xml:space="preserve"> Мебели в Крыму</w:t>
      </w:r>
    </w:p>
    <w:p w:rsidR="002709BB" w:rsidRDefault="006128A8" w:rsidP="00324A97">
      <w:pPr>
        <w:spacing w:after="0"/>
      </w:pPr>
      <w:hyperlink r:id="rId9" w:history="1">
        <w:r w:rsidR="002709BB" w:rsidRPr="0081554E">
          <w:rPr>
            <w:rStyle w:val="a5"/>
          </w:rPr>
          <w:t>https://gorodkuzneck.ru/about/info/news/3959/</w:t>
        </w:r>
      </w:hyperlink>
      <w:r w:rsidR="002709BB">
        <w:t xml:space="preserve"> </w:t>
      </w:r>
    </w:p>
    <w:p w:rsidR="00324A97" w:rsidRDefault="002709BB" w:rsidP="00324A97">
      <w:pPr>
        <w:spacing w:after="0"/>
        <w:rPr>
          <w:rFonts w:eastAsia="Times New Roman"/>
        </w:rPr>
      </w:pPr>
      <w:r>
        <w:rPr>
          <w:rFonts w:eastAsia="Times New Roman"/>
        </w:rPr>
        <w:t>24</w:t>
      </w:r>
      <w:r w:rsidR="00634049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>
        <w:rPr>
          <w:rFonts w:eastAsia="Times New Roman"/>
        </w:rPr>
        <w:t>7</w:t>
      </w:r>
      <w:r w:rsidR="001809CB">
        <w:rPr>
          <w:rFonts w:eastAsia="Times New Roman"/>
        </w:rPr>
        <w:t>.2019</w:t>
      </w:r>
      <w:r w:rsidR="00324A97" w:rsidRPr="00245DA0">
        <w:rPr>
          <w:rFonts w:eastAsia="Times New Roman"/>
        </w:rPr>
        <w:t xml:space="preserve"> </w:t>
      </w:r>
      <w:r>
        <w:t xml:space="preserve">Информирование субъектов бизнеса </w:t>
      </w:r>
      <w:proofErr w:type="gramStart"/>
      <w:r w:rsidRPr="00183CA2">
        <w:t>о значительном усилении ответственности за эксплуатацию объекта капитального строительства без разрешения на ввод</w:t>
      </w:r>
      <w:proofErr w:type="gramEnd"/>
      <w:r w:rsidRPr="00183CA2">
        <w:t xml:space="preserve"> его в эксплуатацию</w:t>
      </w:r>
    </w:p>
    <w:p w:rsidR="002709BB" w:rsidRDefault="006128A8" w:rsidP="00324A97">
      <w:pPr>
        <w:spacing w:after="0"/>
      </w:pPr>
      <w:hyperlink r:id="rId10" w:history="1">
        <w:r w:rsidR="002709BB" w:rsidRPr="0081554E">
          <w:rPr>
            <w:rStyle w:val="a5"/>
          </w:rPr>
          <w:t>https://vk.com/arpkuz?w=wall422587637_446</w:t>
        </w:r>
      </w:hyperlink>
    </w:p>
    <w:p w:rsidR="00C07BBD" w:rsidRDefault="002709BB" w:rsidP="00324A97">
      <w:pPr>
        <w:spacing w:after="0"/>
      </w:pPr>
      <w:r>
        <w:rPr>
          <w:rFonts w:eastAsia="Times New Roman"/>
        </w:rPr>
        <w:t>25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>
        <w:rPr>
          <w:rFonts w:eastAsia="Times New Roman"/>
        </w:rPr>
        <w:t>7</w:t>
      </w:r>
      <w:r w:rsidR="00324A97" w:rsidRPr="00245DA0">
        <w:rPr>
          <w:rFonts w:eastAsia="Times New Roman"/>
        </w:rPr>
        <w:t>.201</w:t>
      </w:r>
      <w:r w:rsidR="001809CB">
        <w:rPr>
          <w:rFonts w:eastAsia="Times New Roman"/>
        </w:rPr>
        <w:t>9</w:t>
      </w:r>
      <w:r w:rsidR="00324A97" w:rsidRPr="00245DA0">
        <w:rPr>
          <w:rFonts w:eastAsia="Times New Roman"/>
        </w:rPr>
        <w:t xml:space="preserve"> </w:t>
      </w:r>
      <w:r>
        <w:t xml:space="preserve">Информирование субъектов бизнеса </w:t>
      </w:r>
      <w:r w:rsidRPr="00183CA2">
        <w:t>о</w:t>
      </w:r>
      <w:r>
        <w:t xml:space="preserve">б </w:t>
      </w:r>
      <w:r w:rsidRPr="00753449">
        <w:t>отбор заявок субъектов малого и среднего предпринимательства, желающих принять участие в программе АО «Корпорация МСП» по «выращиванию»</w:t>
      </w:r>
    </w:p>
    <w:p w:rsidR="002709BB" w:rsidRDefault="006128A8" w:rsidP="002709BB">
      <w:pPr>
        <w:pStyle w:val="a7"/>
        <w:ind w:left="0"/>
        <w:rPr>
          <w:sz w:val="24"/>
          <w:szCs w:val="24"/>
        </w:rPr>
      </w:pPr>
      <w:hyperlink r:id="rId11" w:history="1">
        <w:r w:rsidR="002709BB" w:rsidRPr="009607B4">
          <w:rPr>
            <w:rStyle w:val="a5"/>
            <w:sz w:val="24"/>
            <w:szCs w:val="24"/>
          </w:rPr>
          <w:t>https://gorodkuzneck.ru/about/info/news/3976/</w:t>
        </w:r>
      </w:hyperlink>
      <w:r w:rsidR="002709BB">
        <w:rPr>
          <w:sz w:val="24"/>
          <w:szCs w:val="24"/>
        </w:rPr>
        <w:t xml:space="preserve"> </w:t>
      </w:r>
    </w:p>
    <w:p w:rsidR="002709BB" w:rsidRDefault="006128A8" w:rsidP="002709BB">
      <w:pPr>
        <w:pStyle w:val="a7"/>
        <w:ind w:left="0"/>
        <w:rPr>
          <w:sz w:val="24"/>
          <w:szCs w:val="24"/>
        </w:rPr>
      </w:pPr>
      <w:hyperlink r:id="rId12" w:history="1">
        <w:r w:rsidR="002709BB" w:rsidRPr="00D82F1E">
          <w:rPr>
            <w:rStyle w:val="a5"/>
            <w:sz w:val="24"/>
            <w:szCs w:val="24"/>
          </w:rPr>
          <w:t>https://vk.com/arpkuz?w=wall422587637_447</w:t>
        </w:r>
      </w:hyperlink>
    </w:p>
    <w:p w:rsidR="00324A97" w:rsidRDefault="00DA6238" w:rsidP="00324A97">
      <w:pPr>
        <w:spacing w:after="0"/>
        <w:rPr>
          <w:rFonts w:eastAsia="Times New Roman"/>
        </w:rPr>
      </w:pPr>
      <w:r>
        <w:rPr>
          <w:rFonts w:eastAsia="Times New Roman"/>
        </w:rPr>
        <w:t>2</w:t>
      </w:r>
      <w:r w:rsidR="002709BB">
        <w:rPr>
          <w:rFonts w:eastAsia="Times New Roman"/>
        </w:rPr>
        <w:t>9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 w:rsidR="002709BB">
        <w:rPr>
          <w:rFonts w:eastAsia="Times New Roman"/>
        </w:rPr>
        <w:t>7</w:t>
      </w:r>
      <w:r w:rsidR="00324A97" w:rsidRPr="00245DA0">
        <w:rPr>
          <w:rFonts w:eastAsia="Times New Roman"/>
        </w:rPr>
        <w:t>.201</w:t>
      </w:r>
      <w:r w:rsidR="001809CB">
        <w:rPr>
          <w:rFonts w:eastAsia="Times New Roman"/>
        </w:rPr>
        <w:t>9</w:t>
      </w:r>
      <w:r w:rsidR="00324A97" w:rsidRPr="00245DA0">
        <w:rPr>
          <w:rFonts w:eastAsia="Times New Roman"/>
        </w:rPr>
        <w:t xml:space="preserve"> </w:t>
      </w:r>
      <w:r w:rsidR="002709BB">
        <w:t xml:space="preserve">Информирование субъектов бизнеса </w:t>
      </w:r>
      <w:r w:rsidR="002709BB" w:rsidRPr="00183CA2">
        <w:t>о</w:t>
      </w:r>
      <w:r w:rsidR="002709BB">
        <w:t xml:space="preserve">б </w:t>
      </w:r>
      <w:r w:rsidR="002709BB" w:rsidRPr="00EE4FD0">
        <w:t>изменен</w:t>
      </w:r>
      <w:r w:rsidR="002709BB">
        <w:t>ии</w:t>
      </w:r>
      <w:r w:rsidR="002709BB" w:rsidRPr="00EE4FD0">
        <w:t xml:space="preserve"> </w:t>
      </w:r>
      <w:proofErr w:type="gramStart"/>
      <w:r w:rsidR="002709BB" w:rsidRPr="00EE4FD0">
        <w:t>порядк</w:t>
      </w:r>
      <w:r w:rsidR="002709BB">
        <w:t>а</w:t>
      </w:r>
      <w:r w:rsidR="002709BB" w:rsidRPr="00EE4FD0">
        <w:t xml:space="preserve"> определения цены земельных участков</w:t>
      </w:r>
      <w:proofErr w:type="gramEnd"/>
      <w:r w:rsidR="002709BB" w:rsidRPr="00EE4FD0">
        <w:t xml:space="preserve"> в случае продажи</w:t>
      </w:r>
    </w:p>
    <w:p w:rsidR="002709BB" w:rsidRDefault="006128A8" w:rsidP="00324A97">
      <w:pPr>
        <w:spacing w:after="0"/>
      </w:pPr>
      <w:hyperlink r:id="rId13" w:history="1">
        <w:r w:rsidR="002709BB" w:rsidRPr="00D26371">
          <w:rPr>
            <w:rStyle w:val="a5"/>
          </w:rPr>
          <w:t>https://vk.com/arpkuz?w=wall422587637_449</w:t>
        </w:r>
      </w:hyperlink>
    </w:p>
    <w:p w:rsidR="00324A97" w:rsidRDefault="002709BB" w:rsidP="00324A97">
      <w:pPr>
        <w:spacing w:after="0"/>
        <w:rPr>
          <w:rFonts w:eastAsia="Times New Roman"/>
        </w:rPr>
      </w:pPr>
      <w:r>
        <w:rPr>
          <w:rFonts w:eastAsia="Times New Roman"/>
        </w:rPr>
        <w:t>01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</w:t>
      </w:r>
      <w:r>
        <w:rPr>
          <w:rFonts w:eastAsia="Times New Roman"/>
        </w:rPr>
        <w:t>8</w:t>
      </w:r>
      <w:r w:rsidR="00324A97" w:rsidRPr="00245DA0">
        <w:rPr>
          <w:rFonts w:eastAsia="Times New Roman"/>
        </w:rPr>
        <w:t>.201</w:t>
      </w:r>
      <w:r w:rsidR="001809CB">
        <w:rPr>
          <w:rFonts w:eastAsia="Times New Roman"/>
        </w:rPr>
        <w:t>9</w:t>
      </w:r>
      <w:r w:rsidR="00324A97" w:rsidRPr="00245DA0">
        <w:rPr>
          <w:rFonts w:eastAsia="Times New Roman"/>
        </w:rPr>
        <w:t xml:space="preserve"> </w:t>
      </w:r>
      <w:r>
        <w:t>Информирование субъектов бизнес</w:t>
      </w:r>
      <w:proofErr w:type="gramStart"/>
      <w:r>
        <w:t xml:space="preserve">а </w:t>
      </w:r>
      <w:r w:rsidRPr="00183CA2">
        <w:t>о</w:t>
      </w:r>
      <w:r>
        <w:t xml:space="preserve"> АО</w:t>
      </w:r>
      <w:proofErr w:type="gramEnd"/>
      <w:r>
        <w:t xml:space="preserve"> «Поручитель»</w:t>
      </w:r>
    </w:p>
    <w:p w:rsidR="001809CB" w:rsidRDefault="006128A8" w:rsidP="002709BB">
      <w:pPr>
        <w:spacing w:after="0"/>
      </w:pPr>
      <w:hyperlink r:id="rId14" w:history="1">
        <w:r w:rsidR="002709BB" w:rsidRPr="0092259D">
          <w:rPr>
            <w:rStyle w:val="a5"/>
          </w:rPr>
          <w:t>https://vk.com/arpkuz?w=wall422587637_452</w:t>
        </w:r>
      </w:hyperlink>
    </w:p>
    <w:p w:rsidR="002709BB" w:rsidRDefault="002709BB" w:rsidP="002709BB">
      <w:pPr>
        <w:spacing w:after="0"/>
      </w:pPr>
      <w:r>
        <w:rPr>
          <w:rFonts w:eastAsia="Times New Roman"/>
        </w:rPr>
        <w:t>05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08</w:t>
      </w:r>
      <w:r w:rsidRPr="00245DA0">
        <w:rPr>
          <w:rFonts w:eastAsia="Times New Roman"/>
        </w:rPr>
        <w:t>.201</w:t>
      </w:r>
      <w:r>
        <w:rPr>
          <w:rFonts w:eastAsia="Times New Roman"/>
        </w:rPr>
        <w:t xml:space="preserve">9 </w:t>
      </w:r>
      <w:r>
        <w:t xml:space="preserve">Информирование субъектов бизнеса об услугах АО «Россельхозбанк» </w:t>
      </w:r>
    </w:p>
    <w:p w:rsidR="002709BB" w:rsidRDefault="006128A8" w:rsidP="002709BB">
      <w:pPr>
        <w:spacing w:after="0"/>
        <w:rPr>
          <w:rFonts w:eastAsia="Times New Roman"/>
        </w:rPr>
      </w:pPr>
      <w:hyperlink r:id="rId15" w:history="1">
        <w:r w:rsidR="002709BB" w:rsidRPr="00C54543">
          <w:rPr>
            <w:rStyle w:val="a5"/>
          </w:rPr>
          <w:t>https://vk.com/arpkuz?w=wall422587637_454</w:t>
        </w:r>
      </w:hyperlink>
    </w:p>
    <w:p w:rsidR="002709BB" w:rsidRDefault="002709BB" w:rsidP="002709BB">
      <w:pPr>
        <w:spacing w:after="0"/>
      </w:pPr>
      <w:r>
        <w:rPr>
          <w:rFonts w:eastAsia="Times New Roman"/>
        </w:rPr>
        <w:t>05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08</w:t>
      </w:r>
      <w:r w:rsidRPr="00245DA0">
        <w:rPr>
          <w:rFonts w:eastAsia="Times New Roman"/>
        </w:rPr>
        <w:t>.201</w:t>
      </w:r>
      <w:r>
        <w:rPr>
          <w:rFonts w:eastAsia="Times New Roman"/>
        </w:rPr>
        <w:t xml:space="preserve">9 </w:t>
      </w:r>
      <w:r>
        <w:t xml:space="preserve">Информирование субъектов бизнеса о </w:t>
      </w:r>
      <w:r w:rsidRPr="00547E7C">
        <w:t>нов</w:t>
      </w:r>
      <w:r>
        <w:t>ой</w:t>
      </w:r>
      <w:r w:rsidRPr="00547E7C">
        <w:t xml:space="preserve"> широк</w:t>
      </w:r>
      <w:r>
        <w:t>ой</w:t>
      </w:r>
      <w:r w:rsidRPr="00547E7C">
        <w:t xml:space="preserve"> продуктов</w:t>
      </w:r>
      <w:r>
        <w:t>ой</w:t>
      </w:r>
      <w:r w:rsidRPr="00547E7C">
        <w:t xml:space="preserve"> линейк</w:t>
      </w:r>
      <w:r>
        <w:t>е</w:t>
      </w:r>
      <w:r w:rsidRPr="00547E7C">
        <w:t xml:space="preserve"> займов</w:t>
      </w:r>
      <w:r>
        <w:t xml:space="preserve"> АО «Поручитель»</w:t>
      </w:r>
    </w:p>
    <w:p w:rsidR="002709BB" w:rsidRDefault="006128A8" w:rsidP="002709BB">
      <w:pPr>
        <w:pStyle w:val="a7"/>
        <w:ind w:left="0"/>
        <w:rPr>
          <w:sz w:val="24"/>
          <w:szCs w:val="24"/>
        </w:rPr>
      </w:pPr>
      <w:hyperlink r:id="rId16" w:history="1">
        <w:r w:rsidR="002709BB" w:rsidRPr="00126993">
          <w:rPr>
            <w:rStyle w:val="a5"/>
            <w:sz w:val="24"/>
            <w:szCs w:val="24"/>
          </w:rPr>
          <w:t>https://gorodkuzneck.ru/about/info/news/4099/</w:t>
        </w:r>
      </w:hyperlink>
      <w:r w:rsidR="002709BB">
        <w:rPr>
          <w:sz w:val="24"/>
          <w:szCs w:val="24"/>
        </w:rPr>
        <w:t xml:space="preserve"> </w:t>
      </w:r>
    </w:p>
    <w:p w:rsidR="002709BB" w:rsidRDefault="002709BB" w:rsidP="002709BB">
      <w:pPr>
        <w:spacing w:after="0"/>
      </w:pPr>
      <w:r>
        <w:rPr>
          <w:rFonts w:eastAsia="Times New Roman"/>
        </w:rPr>
        <w:t>28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08</w:t>
      </w:r>
      <w:r w:rsidRPr="00245DA0">
        <w:rPr>
          <w:rFonts w:eastAsia="Times New Roman"/>
        </w:rPr>
        <w:t>.201</w:t>
      </w:r>
      <w:r>
        <w:rPr>
          <w:rFonts w:eastAsia="Times New Roman"/>
        </w:rPr>
        <w:t xml:space="preserve">9 </w:t>
      </w:r>
      <w:r>
        <w:t xml:space="preserve">Информирование субъектов бизнеса о бесплатном </w:t>
      </w:r>
      <w:r w:rsidRPr="00422745">
        <w:t>семинар</w:t>
      </w:r>
      <w:r>
        <w:t>е</w:t>
      </w:r>
      <w:r w:rsidRPr="00422745">
        <w:t xml:space="preserve"> по экспорту на тему</w:t>
      </w:r>
      <w:r>
        <w:t>:</w:t>
      </w:r>
      <w:r w:rsidRPr="00422745">
        <w:t xml:space="preserve"> «Документационное сопровождение экспорта»</w:t>
      </w:r>
    </w:p>
    <w:p w:rsidR="002709BB" w:rsidRDefault="006128A8" w:rsidP="002709BB">
      <w:pPr>
        <w:pStyle w:val="a7"/>
        <w:ind w:left="0"/>
        <w:rPr>
          <w:sz w:val="24"/>
        </w:rPr>
      </w:pPr>
      <w:hyperlink r:id="rId17" w:history="1">
        <w:r w:rsidR="002709BB" w:rsidRPr="005C6945">
          <w:rPr>
            <w:rStyle w:val="a5"/>
            <w:sz w:val="24"/>
          </w:rPr>
          <w:t>https://gorodkuzneck.ru/about/info/news/4496/</w:t>
        </w:r>
      </w:hyperlink>
      <w:r w:rsidR="002709BB">
        <w:rPr>
          <w:sz w:val="24"/>
        </w:rPr>
        <w:t xml:space="preserve"> </w:t>
      </w:r>
    </w:p>
    <w:p w:rsidR="002709BB" w:rsidRDefault="002709BB" w:rsidP="002709BB">
      <w:pPr>
        <w:spacing w:after="0"/>
      </w:pPr>
      <w:r>
        <w:rPr>
          <w:rFonts w:eastAsia="Times New Roman"/>
        </w:rPr>
        <w:t>02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09</w:t>
      </w:r>
      <w:r w:rsidRPr="00245DA0">
        <w:rPr>
          <w:rFonts w:eastAsia="Times New Roman"/>
        </w:rPr>
        <w:t>.201</w:t>
      </w:r>
      <w:r>
        <w:rPr>
          <w:rFonts w:eastAsia="Times New Roman"/>
        </w:rPr>
        <w:t xml:space="preserve">9 </w:t>
      </w:r>
      <w:r>
        <w:t xml:space="preserve">Информирование субъектов бизнеса о </w:t>
      </w:r>
      <w:r w:rsidRPr="00EC0467">
        <w:t>Всероссийск</w:t>
      </w:r>
      <w:r>
        <w:t>ом</w:t>
      </w:r>
      <w:r w:rsidRPr="00EC0467">
        <w:t xml:space="preserve"> конкурс</w:t>
      </w:r>
      <w:r>
        <w:t>е</w:t>
      </w:r>
      <w:r w:rsidRPr="00EC0467">
        <w:t xml:space="preserve"> «Российская организация высокой социальной эффективности»</w:t>
      </w:r>
    </w:p>
    <w:p w:rsidR="002709BB" w:rsidRDefault="006128A8" w:rsidP="002709BB">
      <w:pPr>
        <w:pStyle w:val="a7"/>
        <w:ind w:left="0"/>
        <w:rPr>
          <w:sz w:val="24"/>
          <w:szCs w:val="24"/>
        </w:rPr>
      </w:pPr>
      <w:hyperlink r:id="rId18" w:history="1">
        <w:r w:rsidR="002709BB" w:rsidRPr="00652760">
          <w:rPr>
            <w:rStyle w:val="a5"/>
            <w:sz w:val="24"/>
            <w:szCs w:val="24"/>
          </w:rPr>
          <w:t>https://gorodkuzneck.ru/about/info/news/4539/</w:t>
        </w:r>
      </w:hyperlink>
      <w:r w:rsidR="002709BB">
        <w:rPr>
          <w:sz w:val="24"/>
          <w:szCs w:val="24"/>
        </w:rPr>
        <w:t xml:space="preserve"> </w:t>
      </w:r>
    </w:p>
    <w:p w:rsidR="002709BB" w:rsidRDefault="002709BB" w:rsidP="002709BB">
      <w:pPr>
        <w:spacing w:after="0"/>
      </w:pPr>
      <w:r>
        <w:rPr>
          <w:rFonts w:eastAsia="Times New Roman"/>
        </w:rPr>
        <w:lastRenderedPageBreak/>
        <w:t>04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09</w:t>
      </w:r>
      <w:r w:rsidRPr="00245DA0">
        <w:rPr>
          <w:rFonts w:eastAsia="Times New Roman"/>
        </w:rPr>
        <w:t>.201</w:t>
      </w:r>
      <w:r>
        <w:rPr>
          <w:rFonts w:eastAsia="Times New Roman"/>
        </w:rPr>
        <w:t xml:space="preserve">9 </w:t>
      </w:r>
      <w:r>
        <w:t>Информирование субъектов бизнеса о бесплатных обучающих мероприятиях</w:t>
      </w:r>
    </w:p>
    <w:p w:rsidR="002709BB" w:rsidRDefault="006128A8" w:rsidP="002709BB">
      <w:pPr>
        <w:spacing w:after="0"/>
      </w:pPr>
      <w:hyperlink r:id="rId19" w:history="1">
        <w:r w:rsidR="002709BB" w:rsidRPr="00BD1723">
          <w:rPr>
            <w:rStyle w:val="a5"/>
          </w:rPr>
          <w:t>https://vk.com/arpkuz?w=wall422587637_465</w:t>
        </w:r>
      </w:hyperlink>
    </w:p>
    <w:p w:rsidR="00102FED" w:rsidRDefault="00102FED" w:rsidP="002709BB">
      <w:pPr>
        <w:spacing w:after="0"/>
      </w:pPr>
      <w:r>
        <w:rPr>
          <w:rFonts w:eastAsia="Times New Roman"/>
        </w:rPr>
        <w:t>04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09</w:t>
      </w:r>
      <w:r w:rsidRPr="00245DA0">
        <w:rPr>
          <w:rFonts w:eastAsia="Times New Roman"/>
        </w:rPr>
        <w:t>.201</w:t>
      </w:r>
      <w:r>
        <w:rPr>
          <w:rFonts w:eastAsia="Times New Roman"/>
        </w:rPr>
        <w:t xml:space="preserve">9 </w:t>
      </w:r>
      <w:r>
        <w:t xml:space="preserve">Информирование субъектов бизнеса о </w:t>
      </w:r>
      <w:r w:rsidRPr="00EC0467">
        <w:t>Всероссийско</w:t>
      </w:r>
      <w:r>
        <w:t>м конкурсе</w:t>
      </w:r>
      <w:r w:rsidRPr="00EC0467">
        <w:t xml:space="preserve"> «Лучший социальный проект года»</w:t>
      </w:r>
    </w:p>
    <w:p w:rsidR="00102FED" w:rsidRDefault="006128A8" w:rsidP="00102FED">
      <w:pPr>
        <w:pStyle w:val="a7"/>
        <w:ind w:left="0"/>
        <w:rPr>
          <w:sz w:val="24"/>
          <w:szCs w:val="24"/>
        </w:rPr>
      </w:pPr>
      <w:hyperlink r:id="rId20" w:history="1">
        <w:r w:rsidR="00102FED" w:rsidRPr="00BD1723">
          <w:rPr>
            <w:rStyle w:val="a5"/>
            <w:sz w:val="24"/>
            <w:szCs w:val="24"/>
          </w:rPr>
          <w:t>https://gorodkuzneck.ru/about/info/news/4615/</w:t>
        </w:r>
      </w:hyperlink>
      <w:r w:rsidR="00102FED">
        <w:rPr>
          <w:sz w:val="24"/>
          <w:szCs w:val="24"/>
        </w:rPr>
        <w:t xml:space="preserve"> </w:t>
      </w:r>
    </w:p>
    <w:p w:rsidR="002709BB" w:rsidRDefault="002709BB" w:rsidP="002709BB">
      <w:pPr>
        <w:spacing w:after="0"/>
      </w:pPr>
      <w:r>
        <w:rPr>
          <w:rFonts w:eastAsia="Times New Roman"/>
        </w:rPr>
        <w:t>06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09</w:t>
      </w:r>
      <w:r w:rsidRPr="00245DA0">
        <w:rPr>
          <w:rFonts w:eastAsia="Times New Roman"/>
        </w:rPr>
        <w:t>.201</w:t>
      </w:r>
      <w:r>
        <w:rPr>
          <w:rFonts w:eastAsia="Times New Roman"/>
        </w:rPr>
        <w:t xml:space="preserve">9 </w:t>
      </w:r>
      <w:r w:rsidR="00102FED">
        <w:t xml:space="preserve">Информирование субъектов бизнеса о проведении семинара для субъектов бизнеса на тему: </w:t>
      </w:r>
      <w:r w:rsidR="00102FED" w:rsidRPr="001D6FA3">
        <w:t>«Нематериальная мотивация персонала как инструмент управления»</w:t>
      </w:r>
    </w:p>
    <w:p w:rsidR="00102FED" w:rsidRDefault="006128A8" w:rsidP="002709BB">
      <w:pPr>
        <w:spacing w:after="0"/>
      </w:pPr>
      <w:hyperlink r:id="rId21" w:history="1">
        <w:r w:rsidR="00102FED" w:rsidRPr="0033049F">
          <w:rPr>
            <w:rStyle w:val="a5"/>
          </w:rPr>
          <w:t>https://vk.com/arpkuz?w=wall422587637_467</w:t>
        </w:r>
      </w:hyperlink>
    </w:p>
    <w:p w:rsidR="002709BB" w:rsidRDefault="002709BB" w:rsidP="002709BB">
      <w:pPr>
        <w:spacing w:after="0"/>
      </w:pPr>
      <w:r>
        <w:rPr>
          <w:rFonts w:eastAsia="Times New Roman"/>
        </w:rPr>
        <w:t>16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09</w:t>
      </w:r>
      <w:r w:rsidRPr="00245DA0">
        <w:rPr>
          <w:rFonts w:eastAsia="Times New Roman"/>
        </w:rPr>
        <w:t>.201</w:t>
      </w:r>
      <w:r>
        <w:rPr>
          <w:rFonts w:eastAsia="Times New Roman"/>
        </w:rPr>
        <w:t xml:space="preserve">9 </w:t>
      </w:r>
      <w:r w:rsidR="00102FED">
        <w:t xml:space="preserve">Информирование субъектов бизнеса о </w:t>
      </w:r>
      <w:r w:rsidR="00102FED" w:rsidRPr="00C221DC">
        <w:t>пров</w:t>
      </w:r>
      <w:r w:rsidR="00102FED">
        <w:t>е</w:t>
      </w:r>
      <w:r w:rsidR="00102FED" w:rsidRPr="00C221DC">
        <w:t>д</w:t>
      </w:r>
      <w:r w:rsidR="00102FED">
        <w:t>ении</w:t>
      </w:r>
      <w:r w:rsidR="00102FED" w:rsidRPr="00C221DC">
        <w:t xml:space="preserve"> кругл</w:t>
      </w:r>
      <w:r w:rsidR="00102FED">
        <w:t>ого</w:t>
      </w:r>
      <w:r w:rsidR="00102FED" w:rsidRPr="00C221DC">
        <w:t xml:space="preserve"> стол</w:t>
      </w:r>
      <w:r w:rsidR="00102FED">
        <w:t>а</w:t>
      </w:r>
      <w:r w:rsidR="00102FED" w:rsidRPr="00C221DC">
        <w:t xml:space="preserve"> для субъектов малого и среднего предпринимательства по теме: «Интернет - коммуникации в бизнесе: тенденции, возможности, риски»</w:t>
      </w:r>
    </w:p>
    <w:p w:rsidR="00102FED" w:rsidRPr="00717FF5" w:rsidRDefault="006128A8" w:rsidP="00102FED">
      <w:pPr>
        <w:pStyle w:val="a7"/>
        <w:ind w:left="0"/>
        <w:rPr>
          <w:sz w:val="24"/>
        </w:rPr>
      </w:pPr>
      <w:hyperlink r:id="rId22" w:history="1">
        <w:r w:rsidR="00102FED" w:rsidRPr="00717FF5">
          <w:rPr>
            <w:rStyle w:val="a5"/>
            <w:sz w:val="24"/>
          </w:rPr>
          <w:t>https://gorodkuzneck.ru/about/info/news/4759/</w:t>
        </w:r>
      </w:hyperlink>
    </w:p>
    <w:p w:rsidR="002709BB" w:rsidRDefault="002709BB" w:rsidP="002709BB">
      <w:pPr>
        <w:spacing w:after="0"/>
      </w:pPr>
      <w:r>
        <w:rPr>
          <w:rFonts w:eastAsia="Times New Roman"/>
        </w:rPr>
        <w:t>20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09</w:t>
      </w:r>
      <w:r w:rsidRPr="00245DA0">
        <w:rPr>
          <w:rFonts w:eastAsia="Times New Roman"/>
        </w:rPr>
        <w:t>.201</w:t>
      </w:r>
      <w:r>
        <w:rPr>
          <w:rFonts w:eastAsia="Times New Roman"/>
        </w:rPr>
        <w:t xml:space="preserve">9 </w:t>
      </w:r>
      <w:r w:rsidR="00102FED">
        <w:t xml:space="preserve">Информирование субъектов бизнеса о </w:t>
      </w:r>
      <w:r w:rsidR="00102FED" w:rsidRPr="00C221DC">
        <w:t>пров</w:t>
      </w:r>
      <w:r w:rsidR="00102FED">
        <w:t>е</w:t>
      </w:r>
      <w:r w:rsidR="00102FED" w:rsidRPr="00C221DC">
        <w:t>д</w:t>
      </w:r>
      <w:r w:rsidR="00102FED">
        <w:t>ении</w:t>
      </w:r>
      <w:r w:rsidR="00102FED" w:rsidRPr="00C221DC">
        <w:t xml:space="preserve"> кругл</w:t>
      </w:r>
      <w:r w:rsidR="00102FED">
        <w:t>ого</w:t>
      </w:r>
      <w:r w:rsidR="00102FED" w:rsidRPr="00C221DC">
        <w:t xml:space="preserve"> стол</w:t>
      </w:r>
      <w:r w:rsidR="00102FED">
        <w:t>а</w:t>
      </w:r>
      <w:r w:rsidR="00102FED" w:rsidRPr="00C221DC">
        <w:t xml:space="preserve"> для субъектов малого и среднего предпринимательства по теме:</w:t>
      </w:r>
      <w:r w:rsidR="00102FED">
        <w:t xml:space="preserve"> </w:t>
      </w:r>
      <w:r w:rsidR="00102FED" w:rsidRPr="00620AE7">
        <w:t>«Трудовое законодательство в интересах субъектов бизнеса»</w:t>
      </w:r>
    </w:p>
    <w:p w:rsidR="00102FED" w:rsidRDefault="002D7768" w:rsidP="002709BB">
      <w:pPr>
        <w:spacing w:after="0"/>
      </w:pPr>
      <w:hyperlink r:id="rId23" w:history="1">
        <w:r w:rsidRPr="00A3469F">
          <w:rPr>
            <w:rStyle w:val="a5"/>
          </w:rPr>
          <w:t>https://vk.com/arpkuz?w=wall422587637_473</w:t>
        </w:r>
      </w:hyperlink>
    </w:p>
    <w:p w:rsidR="002709BB" w:rsidRDefault="002709BB" w:rsidP="002709BB">
      <w:pPr>
        <w:spacing w:after="0"/>
      </w:pPr>
    </w:p>
    <w:sectPr w:rsidR="002709BB" w:rsidSect="00DA623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359"/>
    <w:rsid w:val="00090885"/>
    <w:rsid w:val="000F2359"/>
    <w:rsid w:val="000F419A"/>
    <w:rsid w:val="00102FED"/>
    <w:rsid w:val="00140EE6"/>
    <w:rsid w:val="001809CB"/>
    <w:rsid w:val="00180ED7"/>
    <w:rsid w:val="00184A3E"/>
    <w:rsid w:val="00193DC5"/>
    <w:rsid w:val="001C2712"/>
    <w:rsid w:val="00202BEC"/>
    <w:rsid w:val="00245DA0"/>
    <w:rsid w:val="00256A33"/>
    <w:rsid w:val="002709BB"/>
    <w:rsid w:val="0027170B"/>
    <w:rsid w:val="00285CD1"/>
    <w:rsid w:val="0029074D"/>
    <w:rsid w:val="002A3A65"/>
    <w:rsid w:val="002B6FC6"/>
    <w:rsid w:val="002D3D53"/>
    <w:rsid w:val="002D7768"/>
    <w:rsid w:val="00322071"/>
    <w:rsid w:val="00324A97"/>
    <w:rsid w:val="003251E4"/>
    <w:rsid w:val="00351F1A"/>
    <w:rsid w:val="0038689A"/>
    <w:rsid w:val="003A7F25"/>
    <w:rsid w:val="003F6199"/>
    <w:rsid w:val="0043497D"/>
    <w:rsid w:val="004A414C"/>
    <w:rsid w:val="00531E24"/>
    <w:rsid w:val="0054314A"/>
    <w:rsid w:val="005579B5"/>
    <w:rsid w:val="00560ED4"/>
    <w:rsid w:val="0057378D"/>
    <w:rsid w:val="005B29EC"/>
    <w:rsid w:val="005D4CD6"/>
    <w:rsid w:val="006128A8"/>
    <w:rsid w:val="00634049"/>
    <w:rsid w:val="006B2BCF"/>
    <w:rsid w:val="0076071D"/>
    <w:rsid w:val="00794113"/>
    <w:rsid w:val="007B053C"/>
    <w:rsid w:val="007E3327"/>
    <w:rsid w:val="008E2468"/>
    <w:rsid w:val="008F17E7"/>
    <w:rsid w:val="0090182D"/>
    <w:rsid w:val="00934AC0"/>
    <w:rsid w:val="00982454"/>
    <w:rsid w:val="00992739"/>
    <w:rsid w:val="009A295F"/>
    <w:rsid w:val="00A03676"/>
    <w:rsid w:val="00A26948"/>
    <w:rsid w:val="00A41430"/>
    <w:rsid w:val="00AF018E"/>
    <w:rsid w:val="00AF3271"/>
    <w:rsid w:val="00B10F4A"/>
    <w:rsid w:val="00B54FD0"/>
    <w:rsid w:val="00B67C4B"/>
    <w:rsid w:val="00BA06EC"/>
    <w:rsid w:val="00BE6293"/>
    <w:rsid w:val="00BE6F75"/>
    <w:rsid w:val="00C07BBD"/>
    <w:rsid w:val="00C111B8"/>
    <w:rsid w:val="00C224C6"/>
    <w:rsid w:val="00C369B3"/>
    <w:rsid w:val="00C45CE8"/>
    <w:rsid w:val="00C67C26"/>
    <w:rsid w:val="00CD35FE"/>
    <w:rsid w:val="00CE4506"/>
    <w:rsid w:val="00D04E33"/>
    <w:rsid w:val="00D164DB"/>
    <w:rsid w:val="00D475A8"/>
    <w:rsid w:val="00D8699C"/>
    <w:rsid w:val="00D97866"/>
    <w:rsid w:val="00D97EFD"/>
    <w:rsid w:val="00DA6238"/>
    <w:rsid w:val="00DE328A"/>
    <w:rsid w:val="00DF3AF6"/>
    <w:rsid w:val="00E163DB"/>
    <w:rsid w:val="00E821B3"/>
    <w:rsid w:val="00E870FA"/>
    <w:rsid w:val="00ED15C8"/>
    <w:rsid w:val="00F47C28"/>
    <w:rsid w:val="00FA213D"/>
    <w:rsid w:val="00FA7B7E"/>
    <w:rsid w:val="00FC0721"/>
    <w:rsid w:val="00FE09F8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kuzneck.ru/about/info/news/3857/" TargetMode="External"/><Relationship Id="rId13" Type="http://schemas.openxmlformats.org/officeDocument/2006/relationships/hyperlink" Target="https://vk.com/arpkuz?w=wall422587637_449" TargetMode="External"/><Relationship Id="rId18" Type="http://schemas.openxmlformats.org/officeDocument/2006/relationships/hyperlink" Target="https://gorodkuzneck.ru/about/info/news/453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arpkuz?w=wall422587637_467" TargetMode="External"/><Relationship Id="rId7" Type="http://schemas.openxmlformats.org/officeDocument/2006/relationships/hyperlink" Target="https://gorodkuzneck.ru/about/info/news/3844/" TargetMode="External"/><Relationship Id="rId12" Type="http://schemas.openxmlformats.org/officeDocument/2006/relationships/hyperlink" Target="https://vk.com/arpkuz?w=wall422587637_447" TargetMode="External"/><Relationship Id="rId17" Type="http://schemas.openxmlformats.org/officeDocument/2006/relationships/hyperlink" Target="https://gorodkuzneck.ru/about/info/news/4496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gorodkuzneck.ru/about/info/news/4099/" TargetMode="External"/><Relationship Id="rId20" Type="http://schemas.openxmlformats.org/officeDocument/2006/relationships/hyperlink" Target="https://gorodkuzneck.ru/about/info/news/4615/" TargetMode="External"/><Relationship Id="rId1" Type="http://schemas.openxmlformats.org/officeDocument/2006/relationships/styles" Target="styles.xml"/><Relationship Id="rId6" Type="http://schemas.openxmlformats.org/officeDocument/2006/relationships/hyperlink" Target="https://gorodkuzneck.ru/about/info/news/3811/" TargetMode="External"/><Relationship Id="rId11" Type="http://schemas.openxmlformats.org/officeDocument/2006/relationships/hyperlink" Target="https://gorodkuzneck.ru/about/info/news/3976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gorodkuzneck.ru/about/info/news/3709/" TargetMode="External"/><Relationship Id="rId15" Type="http://schemas.openxmlformats.org/officeDocument/2006/relationships/hyperlink" Target="https://vk.com/arpkuz?w=wall422587637_454" TargetMode="External"/><Relationship Id="rId23" Type="http://schemas.openxmlformats.org/officeDocument/2006/relationships/hyperlink" Target="https://vk.com/arpkuz?w=wall422587637_473" TargetMode="External"/><Relationship Id="rId10" Type="http://schemas.openxmlformats.org/officeDocument/2006/relationships/hyperlink" Target="https://vk.com/arpkuz?w=wall422587637_446" TargetMode="External"/><Relationship Id="rId19" Type="http://schemas.openxmlformats.org/officeDocument/2006/relationships/hyperlink" Target="https://vk.com/arpkuz?w=wall422587637_465" TargetMode="External"/><Relationship Id="rId4" Type="http://schemas.openxmlformats.org/officeDocument/2006/relationships/hyperlink" Target="https://vk.com/arpkuz?w=wall422587637_431" TargetMode="External"/><Relationship Id="rId9" Type="http://schemas.openxmlformats.org/officeDocument/2006/relationships/hyperlink" Target="https://gorodkuzneck.ru/about/info/news/3959/" TargetMode="External"/><Relationship Id="rId14" Type="http://schemas.openxmlformats.org/officeDocument/2006/relationships/hyperlink" Target="https://vk.com/arpkuz?w=wall422587637_452" TargetMode="External"/><Relationship Id="rId22" Type="http://schemas.openxmlformats.org/officeDocument/2006/relationships/hyperlink" Target="https://gorodkuzneck.ru/about/info/news/47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4788</CharactersWithSpaces>
  <SharedDoc>false</SharedDoc>
  <HLinks>
    <vt:vector size="90" baseType="variant">
      <vt:variant>
        <vt:i4>1441817</vt:i4>
      </vt:variant>
      <vt:variant>
        <vt:i4>42</vt:i4>
      </vt:variant>
      <vt:variant>
        <vt:i4>0</vt:i4>
      </vt:variant>
      <vt:variant>
        <vt:i4>5</vt:i4>
      </vt:variant>
      <vt:variant>
        <vt:lpwstr>http://gorodkuzneck.ru/news/id/11539</vt:lpwstr>
      </vt:variant>
      <vt:variant>
        <vt:lpwstr/>
      </vt:variant>
      <vt:variant>
        <vt:i4>1507354</vt:i4>
      </vt:variant>
      <vt:variant>
        <vt:i4>39</vt:i4>
      </vt:variant>
      <vt:variant>
        <vt:i4>0</vt:i4>
      </vt:variant>
      <vt:variant>
        <vt:i4>5</vt:i4>
      </vt:variant>
      <vt:variant>
        <vt:lpwstr>http://gorodkuzneck.ru/news/id/11508</vt:lpwstr>
      </vt:variant>
      <vt:variant>
        <vt:lpwstr/>
      </vt:variant>
      <vt:variant>
        <vt:i4>1703962</vt:i4>
      </vt:variant>
      <vt:variant>
        <vt:i4>36</vt:i4>
      </vt:variant>
      <vt:variant>
        <vt:i4>0</vt:i4>
      </vt:variant>
      <vt:variant>
        <vt:i4>5</vt:i4>
      </vt:variant>
      <vt:variant>
        <vt:lpwstr>http://gorodkuzneck.ru/news/id/11505</vt:lpwstr>
      </vt:variant>
      <vt:variant>
        <vt:lpwstr/>
      </vt:variant>
      <vt:variant>
        <vt:i4>1638428</vt:i4>
      </vt:variant>
      <vt:variant>
        <vt:i4>33</vt:i4>
      </vt:variant>
      <vt:variant>
        <vt:i4>0</vt:i4>
      </vt:variant>
      <vt:variant>
        <vt:i4>5</vt:i4>
      </vt:variant>
      <vt:variant>
        <vt:lpwstr>http://gorodkuzneck.ru/news/id/11467</vt:lpwstr>
      </vt:variant>
      <vt:variant>
        <vt:lpwstr/>
      </vt:variant>
      <vt:variant>
        <vt:i4>1900562</vt:i4>
      </vt:variant>
      <vt:variant>
        <vt:i4>30</vt:i4>
      </vt:variant>
      <vt:variant>
        <vt:i4>0</vt:i4>
      </vt:variant>
      <vt:variant>
        <vt:i4>5</vt:i4>
      </vt:variant>
      <vt:variant>
        <vt:lpwstr>http://gorodkuzneck.ru/news/id/11384</vt:lpwstr>
      </vt:variant>
      <vt:variant>
        <vt:lpwstr/>
      </vt:variant>
      <vt:variant>
        <vt:i4>1114141</vt:i4>
      </vt:variant>
      <vt:variant>
        <vt:i4>27</vt:i4>
      </vt:variant>
      <vt:variant>
        <vt:i4>0</vt:i4>
      </vt:variant>
      <vt:variant>
        <vt:i4>5</vt:i4>
      </vt:variant>
      <vt:variant>
        <vt:lpwstr>http://gorodkuzneck.ru/news/id/11378</vt:lpwstr>
      </vt:variant>
      <vt:variant>
        <vt:lpwstr/>
      </vt:variant>
      <vt:variant>
        <vt:i4>1900573</vt:i4>
      </vt:variant>
      <vt:variant>
        <vt:i4>24</vt:i4>
      </vt:variant>
      <vt:variant>
        <vt:i4>0</vt:i4>
      </vt:variant>
      <vt:variant>
        <vt:i4>5</vt:i4>
      </vt:variant>
      <vt:variant>
        <vt:lpwstr>http://gorodkuzneck.ru/news/id/11374</vt:lpwstr>
      </vt:variant>
      <vt:variant>
        <vt:lpwstr/>
      </vt:variant>
      <vt:variant>
        <vt:i4>1966099</vt:i4>
      </vt:variant>
      <vt:variant>
        <vt:i4>21</vt:i4>
      </vt:variant>
      <vt:variant>
        <vt:i4>0</vt:i4>
      </vt:variant>
      <vt:variant>
        <vt:i4>5</vt:i4>
      </vt:variant>
      <vt:variant>
        <vt:lpwstr>http://gorodkuzneck.ru/news/id/11296</vt:lpwstr>
      </vt:variant>
      <vt:variant>
        <vt:lpwstr/>
      </vt:variant>
      <vt:variant>
        <vt:i4>1048594</vt:i4>
      </vt:variant>
      <vt:variant>
        <vt:i4>18</vt:i4>
      </vt:variant>
      <vt:variant>
        <vt:i4>0</vt:i4>
      </vt:variant>
      <vt:variant>
        <vt:i4>5</vt:i4>
      </vt:variant>
      <vt:variant>
        <vt:lpwstr>http://gorodkuzneck.ru/news/id/11288</vt:lpwstr>
      </vt:variant>
      <vt:variant>
        <vt:lpwstr/>
      </vt:variant>
      <vt:variant>
        <vt:i4>1048605</vt:i4>
      </vt:variant>
      <vt:variant>
        <vt:i4>15</vt:i4>
      </vt:variant>
      <vt:variant>
        <vt:i4>0</vt:i4>
      </vt:variant>
      <vt:variant>
        <vt:i4>5</vt:i4>
      </vt:variant>
      <vt:variant>
        <vt:lpwstr>http://gorodkuzneck.ru/news/id/11278</vt:lpwstr>
      </vt:variant>
      <vt:variant>
        <vt:lpwstr/>
      </vt:variant>
      <vt:variant>
        <vt:i4>1048601</vt:i4>
      </vt:variant>
      <vt:variant>
        <vt:i4>12</vt:i4>
      </vt:variant>
      <vt:variant>
        <vt:i4>0</vt:i4>
      </vt:variant>
      <vt:variant>
        <vt:i4>5</vt:i4>
      </vt:variant>
      <vt:variant>
        <vt:lpwstr>http://gorodkuzneck.ru/news/id/11238</vt:lpwstr>
      </vt:variant>
      <vt:variant>
        <vt:lpwstr/>
      </vt:variant>
      <vt:variant>
        <vt:i4>1179667</vt:i4>
      </vt:variant>
      <vt:variant>
        <vt:i4>9</vt:i4>
      </vt:variant>
      <vt:variant>
        <vt:i4>0</vt:i4>
      </vt:variant>
      <vt:variant>
        <vt:i4>5</vt:i4>
      </vt:variant>
      <vt:variant>
        <vt:lpwstr>http://gorodkuzneck.ru/news/id/11199</vt:lpwstr>
      </vt:variant>
      <vt:variant>
        <vt:lpwstr/>
      </vt:variant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http://gorodkuzneck.ru/news/id/11139</vt:lpwstr>
      </vt:variant>
      <vt:variant>
        <vt:lpwstr/>
      </vt:variant>
      <vt:variant>
        <vt:i4>1966104</vt:i4>
      </vt:variant>
      <vt:variant>
        <vt:i4>3</vt:i4>
      </vt:variant>
      <vt:variant>
        <vt:i4>0</vt:i4>
      </vt:variant>
      <vt:variant>
        <vt:i4>5</vt:i4>
      </vt:variant>
      <vt:variant>
        <vt:lpwstr>http://gorodkuzneck.ru/news/id/11125</vt:lpwstr>
      </vt:variant>
      <vt:variant>
        <vt:lpwstr/>
      </vt:variant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http://gorodkuzneck.ru/news/id/11105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5</cp:revision>
  <dcterms:created xsi:type="dcterms:W3CDTF">2019-06-28T14:25:00Z</dcterms:created>
  <dcterms:modified xsi:type="dcterms:W3CDTF">2019-09-30T11:04:00Z</dcterms:modified>
</cp:coreProperties>
</file>